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AE" w:rsidRDefault="00A174A3">
      <w:r>
        <w:t>Biography websites:</w:t>
      </w:r>
    </w:p>
    <w:p w:rsidR="00A174A3" w:rsidRDefault="00A174A3">
      <w:hyperlink r:id="rId4" w:history="1">
        <w:r w:rsidRPr="000E62A7">
          <w:rPr>
            <w:rStyle w:val="Hyperlink"/>
          </w:rPr>
          <w:t>http://www.ducksters.com/biography/</w:t>
        </w:r>
      </w:hyperlink>
    </w:p>
    <w:p w:rsidR="00A174A3" w:rsidRDefault="00A174A3">
      <w:hyperlink r:id="rId5" w:history="1">
        <w:r w:rsidRPr="000E62A7">
          <w:rPr>
            <w:rStyle w:val="Hyperlink"/>
          </w:rPr>
          <w:t>http://gardenofpraise.com/leaders.htm</w:t>
        </w:r>
      </w:hyperlink>
    </w:p>
    <w:p w:rsidR="00A174A3" w:rsidRDefault="00A174A3">
      <w:bookmarkStart w:id="0" w:name="_GoBack"/>
      <w:bookmarkEnd w:id="0"/>
    </w:p>
    <w:sectPr w:rsidR="00A1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3"/>
    <w:rsid w:val="005604AE"/>
    <w:rsid w:val="00A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26A1-2A37-4B32-ADA8-93541F4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denofpraise.com/leaders.ht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ducksters.com/biography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69D82452128449709A1B9E1337BE1" ma:contentTypeVersion="0" ma:contentTypeDescription="Create a new document." ma:contentTypeScope="" ma:versionID="9e05d847b6699a899657d7efe55803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75B0A-FA26-4D55-9BEC-3FC57CDE08A9}"/>
</file>

<file path=customXml/itemProps2.xml><?xml version="1.0" encoding="utf-8"?>
<ds:datastoreItem xmlns:ds="http://schemas.openxmlformats.org/officeDocument/2006/customXml" ds:itemID="{7D066CF8-5EF0-40C8-982C-3EF6E93E2E35}"/>
</file>

<file path=customXml/itemProps3.xml><?xml version="1.0" encoding="utf-8"?>
<ds:datastoreItem xmlns:ds="http://schemas.openxmlformats.org/officeDocument/2006/customXml" ds:itemID="{4B14168A-DAC3-4396-9111-A3D7FBB1E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Kelli</dc:creator>
  <cp:keywords/>
  <dc:description/>
  <cp:lastModifiedBy>Olson, Kelli</cp:lastModifiedBy>
  <cp:revision>1</cp:revision>
  <dcterms:created xsi:type="dcterms:W3CDTF">2016-02-02T18:44:00Z</dcterms:created>
  <dcterms:modified xsi:type="dcterms:W3CDTF">2016-02-02T18:45:00Z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0x01010069C69D82452128449709A1B9E1337BE1</vt:lpwstr>
  </property>
</Properties>
</file>